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27308">
      <w:pPr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_GB2312"/>
          <w:kern w:val="0"/>
          <w:sz w:val="32"/>
          <w:szCs w:val="32"/>
        </w:rPr>
        <w:t>：</w:t>
      </w:r>
    </w:p>
    <w:p w14:paraId="545152D1">
      <w:pPr>
        <w:jc w:val="center"/>
        <w:rPr>
          <w:rFonts w:cs="Times New Roman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广东省工程勘察设计行业协会科学技术奖专业分类代码</w:t>
      </w:r>
    </w:p>
    <w:tbl>
      <w:tblPr>
        <w:tblStyle w:val="9"/>
        <w:tblW w:w="9362" w:type="dxa"/>
        <w:jc w:val="center"/>
        <w:tblLayout w:type="fixed"/>
        <w:tblCellMar>
          <w:top w:w="40" w:type="dxa"/>
          <w:left w:w="57" w:type="dxa"/>
          <w:bottom w:w="40" w:type="dxa"/>
          <w:right w:w="57" w:type="dxa"/>
        </w:tblCellMar>
      </w:tblPr>
      <w:tblGrid>
        <w:gridCol w:w="999"/>
        <w:gridCol w:w="1701"/>
        <w:gridCol w:w="992"/>
        <w:gridCol w:w="1843"/>
        <w:gridCol w:w="1134"/>
        <w:gridCol w:w="2693"/>
      </w:tblGrid>
      <w:tr w14:paraId="5DF73644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tblHeader/>
          <w:jc w:val="center"/>
        </w:trPr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31C66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一级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0CE27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二级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379D6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三级</w:t>
            </w:r>
          </w:p>
        </w:tc>
      </w:tr>
      <w:tr w14:paraId="7A34E1F3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tblHeader/>
          <w:jc w:val="center"/>
        </w:trPr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B6C0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代码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DFF01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69D6E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DB8DD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4B62E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代码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480CF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名称</w:t>
            </w:r>
          </w:p>
        </w:tc>
      </w:tr>
      <w:tr w14:paraId="62CA7404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BDCC8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E9ACC5A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勘察与岩土工程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15BCBB1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10100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5377A5E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勘察与岩土工程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8F0C5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1010015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E0BD2"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岩土工程勘察</w:t>
            </w:r>
          </w:p>
        </w:tc>
      </w:tr>
      <w:tr w14:paraId="4A144A65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62C2B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AA27599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3AC4934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B555DA7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B1767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1010020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6C3C9"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岩土工程设计</w:t>
            </w:r>
          </w:p>
        </w:tc>
      </w:tr>
      <w:tr w14:paraId="2B16242B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BB581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11BA53C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CF4D832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704124C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42DF6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1010025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8CFEE"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地质灾害防治</w:t>
            </w:r>
          </w:p>
        </w:tc>
      </w:tr>
      <w:tr w14:paraId="3B3083E1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4AAF4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875F384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F88E2B3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9BD4C85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ECE3C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1010030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407B8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工程测量</w:t>
            </w:r>
          </w:p>
        </w:tc>
      </w:tr>
      <w:tr w14:paraId="669B2846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09D39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12A643F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BFDFADE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D87EEF4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5006E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1010035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AFAA1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工程检测</w:t>
            </w:r>
          </w:p>
        </w:tc>
      </w:tr>
      <w:tr w14:paraId="4E7F82EC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28C5D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66558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E564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CAA88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1FF56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1010040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63BE7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其它</w:t>
            </w:r>
          </w:p>
        </w:tc>
      </w:tr>
      <w:tr w14:paraId="2B0CEE14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33926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5B43E9E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建筑工程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DDA34F8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32773C2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建筑工程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302E1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1020005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8917B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建筑设计</w:t>
            </w:r>
          </w:p>
        </w:tc>
      </w:tr>
      <w:tr w14:paraId="0A9B3D3E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37FE3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CAE15DF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8CD92ED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2862C7E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1EA60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1020010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ACC7D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建筑结构</w:t>
            </w:r>
            <w:r>
              <w:rPr>
                <w:rFonts w:ascii="宋体" w:hAnsi="宋体" w:cs="宋体"/>
                <w:kern w:val="0"/>
              </w:rPr>
              <w:t xml:space="preserve"> </w:t>
            </w:r>
          </w:p>
        </w:tc>
      </w:tr>
      <w:tr w14:paraId="12E2D822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91AAE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59D1470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A08B3EF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F20494D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7D203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1020015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AE6EA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建筑地基基础</w:t>
            </w:r>
            <w:r>
              <w:rPr>
                <w:rFonts w:ascii="宋体" w:hAnsi="宋体" w:cs="宋体"/>
                <w:kern w:val="0"/>
              </w:rPr>
              <w:t xml:space="preserve"> </w:t>
            </w:r>
          </w:p>
        </w:tc>
      </w:tr>
      <w:tr w14:paraId="71A295A7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CEAB5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D46403F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2D5F438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D4377B1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3E6F1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1020020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CDD26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建筑给水排水</w:t>
            </w:r>
          </w:p>
        </w:tc>
      </w:tr>
      <w:tr w14:paraId="4C7A6E52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7136E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ABD9D2B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225003E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2AB1193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B0351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1020025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1BB94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建筑环境与设备</w:t>
            </w:r>
          </w:p>
        </w:tc>
      </w:tr>
      <w:tr w14:paraId="0137047C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6A38D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5964042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067AD99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359EEBD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E1D68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1020030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4ABDB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建筑电气</w:t>
            </w:r>
          </w:p>
        </w:tc>
      </w:tr>
      <w:tr w14:paraId="553AE035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7F38B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9149392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91AE0DC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E406012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81E54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1020035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DBD29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建筑智能化</w:t>
            </w:r>
            <w:r>
              <w:rPr>
                <w:rFonts w:ascii="宋体" w:hAnsi="宋体" w:cs="宋体"/>
                <w:kern w:val="0"/>
              </w:rPr>
              <w:t xml:space="preserve"> </w:t>
            </w:r>
          </w:p>
        </w:tc>
      </w:tr>
      <w:tr w14:paraId="76E2890B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1C2BA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609000A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245B587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4BE8D2C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99DFA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1020040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3E55B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风景园林</w:t>
            </w:r>
          </w:p>
        </w:tc>
      </w:tr>
      <w:tr w14:paraId="2692590E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CF714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D6734F7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E08146E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486357B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06CD2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1020045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1825F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综合</w:t>
            </w:r>
          </w:p>
        </w:tc>
      </w:tr>
      <w:tr w14:paraId="7A570230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7549A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68C90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73D88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60949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C6FB2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1020050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2A639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其它</w:t>
            </w:r>
          </w:p>
        </w:tc>
      </w:tr>
      <w:tr w14:paraId="588ADB35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E110F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F025A1A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市政、交通公用工程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749243D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4BA20C1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市政、交通公用工程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27831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1030010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02143"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城市给水</w:t>
            </w:r>
          </w:p>
        </w:tc>
      </w:tr>
      <w:tr w14:paraId="1917767B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962A9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128D1D4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D8C927E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88ACF8B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F6FBB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1030015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F1013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城市排水</w:t>
            </w:r>
          </w:p>
        </w:tc>
      </w:tr>
      <w:tr w14:paraId="7D0EF14B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E526C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3F53D2A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8164E2B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483EB7B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6197F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1030020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52E9E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城镇燃气</w:t>
            </w:r>
          </w:p>
        </w:tc>
      </w:tr>
      <w:tr w14:paraId="3313C470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FAB24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5E8F8F3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FEBD72A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5D156B3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5ADDC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1030025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AE74A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城镇热力</w:t>
            </w:r>
          </w:p>
        </w:tc>
      </w:tr>
      <w:tr w14:paraId="42DE9582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C8ECC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E6FFC59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F5E2599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9AC588A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0CF75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1030030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2CE91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道路</w:t>
            </w:r>
          </w:p>
        </w:tc>
      </w:tr>
      <w:tr w14:paraId="459B3102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152D4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0B4FAB8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E342E13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68F5316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409FB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1030035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85FDE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桥梁</w:t>
            </w:r>
          </w:p>
        </w:tc>
      </w:tr>
      <w:tr w14:paraId="3512E381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B84CB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07EDD4A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BCA7AE8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D0FD967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89FFB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1030040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E9B36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城市隧道</w:t>
            </w:r>
          </w:p>
        </w:tc>
      </w:tr>
      <w:tr w14:paraId="50E74896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6CEA1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487E1DA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11B852C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6702DFE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854B8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1030045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3C76B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公共交通</w:t>
            </w:r>
          </w:p>
        </w:tc>
      </w:tr>
      <w:tr w14:paraId="07D01984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DB509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1EAF360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F24EC90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57C8D64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A3B81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1030050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271B2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载人索道</w:t>
            </w:r>
          </w:p>
        </w:tc>
      </w:tr>
      <w:tr w14:paraId="1300EAEE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FFB88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357D22D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CA21F6B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A3C7922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3BF00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1030055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64FC1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轨道交通</w:t>
            </w:r>
          </w:p>
        </w:tc>
      </w:tr>
      <w:tr w14:paraId="057B8B04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CDDFA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89ED42B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FA184D5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7602DC5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22026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1030060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58CA6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环境卫生</w:t>
            </w:r>
          </w:p>
        </w:tc>
      </w:tr>
      <w:tr w14:paraId="4802BDCB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08147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3CA8A37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463230A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8AE48F9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A06C6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1030065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FBC8A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公路</w:t>
            </w:r>
          </w:p>
        </w:tc>
      </w:tr>
      <w:tr w14:paraId="3EAAE07F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CC7EC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B28296E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6744958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6900DF1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46773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1030070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D11D5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铁道</w:t>
            </w:r>
          </w:p>
        </w:tc>
      </w:tr>
      <w:tr w14:paraId="601717F1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631EF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A2D6AE7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B6E6338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4868E48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52718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1030075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28DB4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水运</w:t>
            </w:r>
          </w:p>
        </w:tc>
      </w:tr>
      <w:tr w14:paraId="4357E0BF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5B0CA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6317181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0AA34B0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41C1BC8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BE807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1030080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A13E4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民航</w:t>
            </w:r>
          </w:p>
        </w:tc>
      </w:tr>
      <w:tr w14:paraId="657135E3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5168E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89C79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BD491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05D30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2F87F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1030085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CD786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其它</w:t>
            </w:r>
          </w:p>
        </w:tc>
      </w:tr>
      <w:tr w14:paraId="5287940A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1F74C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BA8C944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工业建设工程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DBE3E11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10401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9E78848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904A3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1040110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60DAC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化工石化</w:t>
            </w:r>
          </w:p>
        </w:tc>
      </w:tr>
      <w:tr w14:paraId="7AAECE1A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47B47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AD9FE6A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C6262BB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7BC7A13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F7FB0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1040115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A3FA5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石油天然气</w:t>
            </w:r>
          </w:p>
        </w:tc>
      </w:tr>
      <w:tr w14:paraId="651629D8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35D52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D2141C7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B9C7293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B927A2E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29C70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1040120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1B462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电力</w:t>
            </w:r>
          </w:p>
        </w:tc>
      </w:tr>
      <w:tr w14:paraId="5495686E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8B6C6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DFFB526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2517BF6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4768A62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6545E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1040125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2BABA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核工业</w:t>
            </w:r>
          </w:p>
        </w:tc>
      </w:tr>
      <w:tr w14:paraId="4E0E7995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0DA9D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6D4D2EA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8CAA5B5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3442DCC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669FC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1040130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C412D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水利、水电</w:t>
            </w:r>
          </w:p>
        </w:tc>
      </w:tr>
      <w:tr w14:paraId="10B36FC6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65F7F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EAABF3D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5C633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74060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0826E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1040135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5284B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煤炭</w:t>
            </w:r>
          </w:p>
        </w:tc>
      </w:tr>
      <w:tr w14:paraId="59C587A7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C7850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F0FF3CB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DA61B16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10402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2C348CB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机冶兵船工程（机械、冶金、兵器、船舶工程）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68D10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1040210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75B62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冶金</w:t>
            </w:r>
          </w:p>
        </w:tc>
      </w:tr>
      <w:tr w14:paraId="383F88A4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AD35A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678DEDF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5EF5D1D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F470168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D9A15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1040215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DCEC8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机械</w:t>
            </w:r>
          </w:p>
        </w:tc>
      </w:tr>
      <w:tr w14:paraId="3A576DEF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39AED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2F6DD8E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AD07CF9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6A44D45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86E20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1040220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AEAAE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航天</w:t>
            </w:r>
          </w:p>
        </w:tc>
      </w:tr>
      <w:tr w14:paraId="0099A83E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1DB86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7604475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DB34218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596DCC0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2DAB5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1040225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96C37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航空</w:t>
            </w:r>
          </w:p>
        </w:tc>
      </w:tr>
      <w:tr w14:paraId="54B1E1FA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E2E1B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78FD825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1C96700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A92CD3C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D65E8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1040230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1526F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兵器</w:t>
            </w:r>
          </w:p>
        </w:tc>
      </w:tr>
      <w:tr w14:paraId="3853D504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25372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E60810F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5DC29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5B0BB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5740C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1040235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DD547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船舶</w:t>
            </w:r>
          </w:p>
        </w:tc>
      </w:tr>
      <w:tr w14:paraId="325AFFA0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52BAF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40C8347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8B0651C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10403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339E65B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轻工、电子、农林工程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5830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1040310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DD7D3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电子</w:t>
            </w:r>
          </w:p>
        </w:tc>
      </w:tr>
      <w:tr w14:paraId="6A8F3F5E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FED9A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58EC132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30D9D60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68E71D4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66DB4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1040315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71393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轻工</w:t>
            </w:r>
          </w:p>
        </w:tc>
      </w:tr>
      <w:tr w14:paraId="6EABAE54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0B1B2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E62876F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1CEFBCA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12B3771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99E52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1040320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7C239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通信</w:t>
            </w:r>
          </w:p>
        </w:tc>
      </w:tr>
      <w:tr w14:paraId="1E8BC53A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5792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0FBF639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8AAE6F4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C6422FF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DCEEC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1040325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7BEA9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广电</w:t>
            </w:r>
          </w:p>
        </w:tc>
      </w:tr>
      <w:tr w14:paraId="57833609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64464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5705A01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C47638C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759C63A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DB06A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1040330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A78F7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商业</w:t>
            </w:r>
          </w:p>
        </w:tc>
      </w:tr>
      <w:tr w14:paraId="1DC50B87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A79B6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0200172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7AF1BCA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D7FFB36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C9ED8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1040335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7F9DB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纺织</w:t>
            </w:r>
          </w:p>
        </w:tc>
      </w:tr>
      <w:tr w14:paraId="26562E11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87EA6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B2A8AFF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BF245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EFBDE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DE47C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1040350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99F16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农林</w:t>
            </w:r>
          </w:p>
        </w:tc>
      </w:tr>
      <w:tr w14:paraId="0E56B051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C8E11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54AE013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0F721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BF55A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仓储物流工程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543A7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1040400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ADEAC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仓储物流工程</w:t>
            </w:r>
          </w:p>
        </w:tc>
      </w:tr>
      <w:tr w14:paraId="0FA1C0DA">
        <w:tblPrEx>
          <w:tblCellMar>
            <w:top w:w="40" w:type="dxa"/>
            <w:left w:w="57" w:type="dxa"/>
            <w:bottom w:w="4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A8BB8"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ADEA6"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A2756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B3934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其它工业工程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56163"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1040500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5FE28"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其它</w:t>
            </w:r>
          </w:p>
        </w:tc>
      </w:tr>
    </w:tbl>
    <w:p w14:paraId="4D302699">
      <w:pPr>
        <w:spacing w:line="360" w:lineRule="exact"/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1304" w:right="1247" w:bottom="130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7B2706"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  <w:rFonts w:cs="Calibri"/>
      </w:rPr>
      <w:instrText xml:space="preserve">PAGE  </w:instrText>
    </w:r>
    <w:r>
      <w:fldChar w:fldCharType="separate"/>
    </w:r>
    <w:r>
      <w:rPr>
        <w:rStyle w:val="11"/>
        <w:rFonts w:cs="Calibri"/>
      </w:rPr>
      <w:t>22</w:t>
    </w:r>
    <w:r>
      <w:fldChar w:fldCharType="end"/>
    </w:r>
  </w:p>
  <w:p w14:paraId="5C6F526F">
    <w:pPr>
      <w:pStyle w:val="5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ZTE1NDZmYWI3MzhmNDc2ZGQyOTc4MjZkYzM4YTgifQ=="/>
    <w:docVar w:name="KSO_WPS_MARK_KEY" w:val="f1881425-d568-42a9-b632-41e0dfdb3495"/>
  </w:docVars>
  <w:rsids>
    <w:rsidRoot w:val="006D5E24"/>
    <w:rsid w:val="00037C48"/>
    <w:rsid w:val="00176918"/>
    <w:rsid w:val="0019495E"/>
    <w:rsid w:val="001D1803"/>
    <w:rsid w:val="001D318E"/>
    <w:rsid w:val="002165C7"/>
    <w:rsid w:val="0028432A"/>
    <w:rsid w:val="002A2FA1"/>
    <w:rsid w:val="002A7197"/>
    <w:rsid w:val="002D77A2"/>
    <w:rsid w:val="00381F41"/>
    <w:rsid w:val="00393D16"/>
    <w:rsid w:val="004060EF"/>
    <w:rsid w:val="00413837"/>
    <w:rsid w:val="00531F3A"/>
    <w:rsid w:val="00536DE6"/>
    <w:rsid w:val="00552F33"/>
    <w:rsid w:val="00581823"/>
    <w:rsid w:val="005D56C6"/>
    <w:rsid w:val="00651A12"/>
    <w:rsid w:val="006579CC"/>
    <w:rsid w:val="006C7BC8"/>
    <w:rsid w:val="006D5E24"/>
    <w:rsid w:val="0070358B"/>
    <w:rsid w:val="00721224"/>
    <w:rsid w:val="00755669"/>
    <w:rsid w:val="0079654D"/>
    <w:rsid w:val="007A3655"/>
    <w:rsid w:val="007B55F2"/>
    <w:rsid w:val="007F056A"/>
    <w:rsid w:val="00804AF7"/>
    <w:rsid w:val="00920870"/>
    <w:rsid w:val="00954F1A"/>
    <w:rsid w:val="009A0E30"/>
    <w:rsid w:val="009C307A"/>
    <w:rsid w:val="009F7971"/>
    <w:rsid w:val="00A64550"/>
    <w:rsid w:val="00AF3E10"/>
    <w:rsid w:val="00B71A08"/>
    <w:rsid w:val="00C7738B"/>
    <w:rsid w:val="00C97CC8"/>
    <w:rsid w:val="00CF7133"/>
    <w:rsid w:val="00D95BBB"/>
    <w:rsid w:val="00DB4784"/>
    <w:rsid w:val="00DE564E"/>
    <w:rsid w:val="00E25D6F"/>
    <w:rsid w:val="00F31843"/>
    <w:rsid w:val="00F938EE"/>
    <w:rsid w:val="00FC6CCD"/>
    <w:rsid w:val="07737AD4"/>
    <w:rsid w:val="087B7F35"/>
    <w:rsid w:val="11D474AD"/>
    <w:rsid w:val="1A97605C"/>
    <w:rsid w:val="1C74303F"/>
    <w:rsid w:val="2232612F"/>
    <w:rsid w:val="224101CF"/>
    <w:rsid w:val="249B2F26"/>
    <w:rsid w:val="299A4B74"/>
    <w:rsid w:val="2C66290D"/>
    <w:rsid w:val="31C65F2F"/>
    <w:rsid w:val="324D1911"/>
    <w:rsid w:val="3A102A45"/>
    <w:rsid w:val="3BA84C89"/>
    <w:rsid w:val="3BBE3818"/>
    <w:rsid w:val="418468E6"/>
    <w:rsid w:val="44271A0E"/>
    <w:rsid w:val="46410DA6"/>
    <w:rsid w:val="46763963"/>
    <w:rsid w:val="480262BC"/>
    <w:rsid w:val="484F0EF4"/>
    <w:rsid w:val="4E0324B7"/>
    <w:rsid w:val="4E3219D8"/>
    <w:rsid w:val="523C042A"/>
    <w:rsid w:val="54AC6D82"/>
    <w:rsid w:val="5ABB6907"/>
    <w:rsid w:val="5AE711C8"/>
    <w:rsid w:val="5FCF17D4"/>
    <w:rsid w:val="64F85219"/>
    <w:rsid w:val="66FE4025"/>
    <w:rsid w:val="6867517A"/>
    <w:rsid w:val="694334C6"/>
    <w:rsid w:val="6E4C2D9F"/>
    <w:rsid w:val="77E85F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uiPriority w:val="0"/>
    <w:pPr>
      <w:spacing w:line="360" w:lineRule="auto"/>
      <w:ind w:firstLine="480" w:firstLineChars="200"/>
    </w:pPr>
    <w:rPr>
      <w:rFonts w:ascii="仿宋_GB2312" w:cs="Times New Roman"/>
      <w:sz w:val="24"/>
      <w:szCs w:val="24"/>
    </w:rPr>
  </w:style>
  <w:style w:type="paragraph" w:styleId="4">
    <w:name w:val="Balloon Text"/>
    <w:basedOn w:val="1"/>
    <w:link w:val="14"/>
    <w:semiHidden/>
    <w:uiPriority w:val="0"/>
    <w:rPr>
      <w:sz w:val="18"/>
      <w:szCs w:val="18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rPr>
      <w:sz w:val="24"/>
    </w:rPr>
  </w:style>
  <w:style w:type="paragraph" w:styleId="8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styleId="11">
    <w:name w:val="page number"/>
    <w:qFormat/>
    <w:uiPriority w:val="0"/>
    <w:rPr>
      <w:rFonts w:cs="Times New Roman"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纯文本 字符"/>
    <w:link w:val="3"/>
    <w:qFormat/>
    <w:locked/>
    <w:uiPriority w:val="0"/>
    <w:rPr>
      <w:rFonts w:ascii="仿宋_GB2312" w:hAnsi="Calibri" w:eastAsia="宋体"/>
      <w:kern w:val="2"/>
      <w:sz w:val="24"/>
      <w:szCs w:val="24"/>
      <w:lang w:val="en-US" w:eastAsia="zh-CN" w:bidi="ar-SA"/>
    </w:rPr>
  </w:style>
  <w:style w:type="character" w:customStyle="1" w:styleId="14">
    <w:name w:val="批注框文本 字符"/>
    <w:link w:val="4"/>
    <w:semiHidden/>
    <w:qFormat/>
    <w:locked/>
    <w:uiPriority w:val="0"/>
    <w:rPr>
      <w:rFonts w:ascii="Calibri" w:hAnsi="Calibri" w:eastAsia="宋体" w:cs="Calibri"/>
      <w:kern w:val="2"/>
      <w:sz w:val="18"/>
      <w:szCs w:val="18"/>
      <w:lang w:val="en-US" w:eastAsia="zh-CN" w:bidi="ar-SA"/>
    </w:rPr>
  </w:style>
  <w:style w:type="character" w:customStyle="1" w:styleId="15">
    <w:name w:val="页脚 字符"/>
    <w:link w:val="5"/>
    <w:qFormat/>
    <w:locked/>
    <w:uiPriority w:val="0"/>
    <w:rPr>
      <w:rFonts w:ascii="Calibri" w:hAnsi="Calibri" w:eastAsia="宋体" w:cs="Calibri"/>
      <w:kern w:val="2"/>
      <w:sz w:val="18"/>
      <w:szCs w:val="18"/>
      <w:lang w:val="en-US" w:eastAsia="zh-CN" w:bidi="ar-SA"/>
    </w:rPr>
  </w:style>
  <w:style w:type="character" w:customStyle="1" w:styleId="16">
    <w:name w:val="页眉 字符"/>
    <w:link w:val="6"/>
    <w:qFormat/>
    <w:locked/>
    <w:uiPriority w:val="0"/>
    <w:rPr>
      <w:rFonts w:ascii="Calibri" w:hAnsi="Calibri" w:eastAsia="宋体" w:cs="Calibri"/>
      <w:kern w:val="2"/>
      <w:sz w:val="18"/>
      <w:szCs w:val="18"/>
      <w:lang w:val="en-US" w:eastAsia="zh-CN" w:bidi="ar-SA"/>
    </w:rPr>
  </w:style>
  <w:style w:type="character" w:customStyle="1" w:styleId="17">
    <w:name w:val="标题 字符"/>
    <w:link w:val="8"/>
    <w:qFormat/>
    <w:locked/>
    <w:uiPriority w:val="0"/>
    <w:rPr>
      <w:rFonts w:ascii="Cambria" w:hAnsi="Cambria" w:eastAsia="宋体" w:cs="Cambria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381</Words>
  <Characters>739</Characters>
  <Lines>7</Lines>
  <Paragraphs>2</Paragraphs>
  <TotalTime>1</TotalTime>
  <ScaleCrop>false</ScaleCrop>
  <LinksUpToDate>false</LinksUpToDate>
  <CharactersWithSpaces>742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2020-03-19T05:03:00Z</dcterms:created>
  <dc:creator>User</dc:creator>
  <cp:lastModifiedBy>771411459791</cp:lastModifiedBy>
  <cp:lastPrinted>2022-03-08T09:36:00Z</cp:lastPrinted>
  <dcterms:modified xsi:type="dcterms:W3CDTF">2026-02-09T05:00:52Z</dcterms:modified>
  <dc:title>附件1：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4B43D7200ED74F538FE1F5D25353B0D8_13</vt:lpwstr>
  </property>
  <property fmtid="{D5CDD505-2E9C-101B-9397-08002B2CF9AE}" pid="4" name="KSOTemplateDocerSaveRecord">
    <vt:lpwstr>eyJoZGlkIjoiZjJkMjA0YzJjN2EyOTlhM2M0N2FmYmVmYjMzN2UwYmIiLCJ1c2VySWQiOiIyMTkzNTQxNSJ9</vt:lpwstr>
  </property>
</Properties>
</file>