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EB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附件4</w:t>
      </w:r>
    </w:p>
    <w:p w14:paraId="2AC01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村民满意度调查问卷</w:t>
      </w:r>
    </w:p>
    <w:p w14:paraId="4384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10890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1、该项目建设对本村（片区类）/周边（单体类）人居环境的改善有何影响？（  ）</w:t>
      </w:r>
    </w:p>
    <w:p w14:paraId="64049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A 人居环境改善效果显著  </w:t>
      </w:r>
    </w:p>
    <w:p w14:paraId="0274E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B 人居环境改善效果一般</w:t>
      </w:r>
    </w:p>
    <w:p w14:paraId="53061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C 人居环境改善效果不明显</w:t>
      </w:r>
    </w:p>
    <w:p w14:paraId="74E26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 w14:paraId="6A26E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2、该项目建设对本村（片区类）/周边（单体类）经济有什么影响？（  ）</w:t>
      </w:r>
    </w:p>
    <w:p w14:paraId="7EF83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A 对经济提升有明显的促进作用  </w:t>
      </w:r>
    </w:p>
    <w:p w14:paraId="6B0BB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B 对经济提升有少许的促进作用</w:t>
      </w:r>
    </w:p>
    <w:p w14:paraId="057E8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C 对经济提升完全没有促进作用</w:t>
      </w:r>
    </w:p>
    <w:p w14:paraId="3004AB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826E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3、该项目在设计和实施阶段，有没有征询和采纳村民意见？（  ）</w:t>
      </w:r>
    </w:p>
    <w:p w14:paraId="19FEC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A 有征询、有采纳</w:t>
      </w:r>
    </w:p>
    <w:p w14:paraId="0CA8E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B 有征询、未采纳</w:t>
      </w:r>
    </w:p>
    <w:p w14:paraId="6690B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C 未征询、未采纳 </w:t>
      </w:r>
    </w:p>
    <w:p w14:paraId="79D3BD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AB77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4、该项目建设在设计理念上是否尊重本村的文化习俗？（  ）</w:t>
      </w:r>
    </w:p>
    <w:p w14:paraId="281B0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A 尊重本村的文化习俗</w:t>
      </w:r>
    </w:p>
    <w:p w14:paraId="27682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B 不太尊重本村的文化习俗</w:t>
      </w:r>
    </w:p>
    <w:p w14:paraId="419898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C 不清楚</w:t>
      </w:r>
    </w:p>
    <w:p w14:paraId="5360A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BFCF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5、该项目建设对您理解和支持“百千万工程”是否有所帮助？（  ）  </w:t>
      </w:r>
    </w:p>
    <w:p w14:paraId="02EBD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A 能帮助我们更好理解和支持百千万工程 </w:t>
      </w:r>
    </w:p>
    <w:p w14:paraId="27270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B 没有帮助 </w:t>
      </w:r>
    </w:p>
    <w:p w14:paraId="76C42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C 不清楚 </w:t>
      </w:r>
    </w:p>
    <w:p w14:paraId="1F82F8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340E0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感谢您的参与！您的意见将帮助我们更好地推进乡村建设！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​</w:t>
      </w:r>
    </w:p>
    <w:p w14:paraId="5EE5FD32">
      <w:pPr>
        <w:pStyle w:val="2"/>
        <w:rPr>
          <w:rFonts w:hint="eastAsia"/>
          <w:lang w:val="en-US" w:eastAsia="zh-CN"/>
        </w:rPr>
      </w:pPr>
    </w:p>
    <w:p w14:paraId="38F3A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0B75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2D9D7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42D9D7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09D3"/>
    <w:rsid w:val="0A6D41A1"/>
    <w:rsid w:val="0C720387"/>
    <w:rsid w:val="0DE77EDE"/>
    <w:rsid w:val="10836853"/>
    <w:rsid w:val="10B800D8"/>
    <w:rsid w:val="1AD05CA5"/>
    <w:rsid w:val="1F672E6A"/>
    <w:rsid w:val="1FF7D46C"/>
    <w:rsid w:val="217D0591"/>
    <w:rsid w:val="249C0614"/>
    <w:rsid w:val="2DDE36F9"/>
    <w:rsid w:val="2EDE2C10"/>
    <w:rsid w:val="2FF507C9"/>
    <w:rsid w:val="31DABDF7"/>
    <w:rsid w:val="3EDA02F0"/>
    <w:rsid w:val="41474D01"/>
    <w:rsid w:val="4FB508EC"/>
    <w:rsid w:val="50FE0EE4"/>
    <w:rsid w:val="51F6A15D"/>
    <w:rsid w:val="539F35FD"/>
    <w:rsid w:val="59771406"/>
    <w:rsid w:val="5BBB8C1F"/>
    <w:rsid w:val="5BE6335F"/>
    <w:rsid w:val="5D215536"/>
    <w:rsid w:val="5DFF2993"/>
    <w:rsid w:val="5F7E0B5A"/>
    <w:rsid w:val="5FDF1EE5"/>
    <w:rsid w:val="5FF7A915"/>
    <w:rsid w:val="618D2D9B"/>
    <w:rsid w:val="62DEBD3C"/>
    <w:rsid w:val="6BD200C5"/>
    <w:rsid w:val="6CAC58D7"/>
    <w:rsid w:val="6EDF43BB"/>
    <w:rsid w:val="6EE4775C"/>
    <w:rsid w:val="6FEF7D61"/>
    <w:rsid w:val="6FFE6F13"/>
    <w:rsid w:val="6FFF186E"/>
    <w:rsid w:val="72B92879"/>
    <w:rsid w:val="72FB3F59"/>
    <w:rsid w:val="75EA3E44"/>
    <w:rsid w:val="75F609AA"/>
    <w:rsid w:val="77770923"/>
    <w:rsid w:val="7AFBE3AB"/>
    <w:rsid w:val="7BA779F3"/>
    <w:rsid w:val="7BC7749B"/>
    <w:rsid w:val="7E85601B"/>
    <w:rsid w:val="7EDFCE4F"/>
    <w:rsid w:val="7F7817F8"/>
    <w:rsid w:val="7F78C030"/>
    <w:rsid w:val="7F7FF571"/>
    <w:rsid w:val="7F7FF9E0"/>
    <w:rsid w:val="7F999AAA"/>
    <w:rsid w:val="7FDE0656"/>
    <w:rsid w:val="7FF9E4D7"/>
    <w:rsid w:val="9BABC993"/>
    <w:rsid w:val="9EFB9C57"/>
    <w:rsid w:val="9FBE5C62"/>
    <w:rsid w:val="9FFD9BD2"/>
    <w:rsid w:val="A93F701F"/>
    <w:rsid w:val="ADCDD00A"/>
    <w:rsid w:val="AF8D9695"/>
    <w:rsid w:val="B52D7D16"/>
    <w:rsid w:val="B53B8E11"/>
    <w:rsid w:val="BBFB0A94"/>
    <w:rsid w:val="BDEE1968"/>
    <w:rsid w:val="BDF4D54B"/>
    <w:rsid w:val="BF5E77B5"/>
    <w:rsid w:val="BFF597D7"/>
    <w:rsid w:val="C3DBBC9B"/>
    <w:rsid w:val="CE6FE6AD"/>
    <w:rsid w:val="CF33FF46"/>
    <w:rsid w:val="CF5EBD2E"/>
    <w:rsid w:val="CFBF1537"/>
    <w:rsid w:val="D3FF2A86"/>
    <w:rsid w:val="DEBDEE67"/>
    <w:rsid w:val="DEF74931"/>
    <w:rsid w:val="DF6F0973"/>
    <w:rsid w:val="DFEFB356"/>
    <w:rsid w:val="DFFE5C27"/>
    <w:rsid w:val="E5EB5956"/>
    <w:rsid w:val="E8B7B402"/>
    <w:rsid w:val="EEDE4756"/>
    <w:rsid w:val="EF2F25AA"/>
    <w:rsid w:val="EF5F2BC7"/>
    <w:rsid w:val="EF76ED57"/>
    <w:rsid w:val="EFD4E0B1"/>
    <w:rsid w:val="EFD72A63"/>
    <w:rsid w:val="EFFBDC9D"/>
    <w:rsid w:val="EFFF8D85"/>
    <w:rsid w:val="F3EF732A"/>
    <w:rsid w:val="F6DBA7A6"/>
    <w:rsid w:val="F6F7941F"/>
    <w:rsid w:val="F7BF314D"/>
    <w:rsid w:val="F7F37BFB"/>
    <w:rsid w:val="FBF9D569"/>
    <w:rsid w:val="FD5FCE6A"/>
    <w:rsid w:val="FDCF9D5E"/>
    <w:rsid w:val="FDEF5C61"/>
    <w:rsid w:val="FF1FE624"/>
    <w:rsid w:val="FF2F56B4"/>
    <w:rsid w:val="FFD68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next w:val="6"/>
    <w:qFormat/>
    <w:uiPriority w:val="0"/>
  </w:style>
  <w:style w:type="paragraph" w:styleId="6">
    <w:name w:val="toc 5"/>
    <w:basedOn w:val="1"/>
    <w:next w:val="1"/>
    <w:qFormat/>
    <w:uiPriority w:val="0"/>
    <w:pPr>
      <w:suppressAutoHyphens/>
      <w:ind w:left="1680" w:leftChars="800"/>
    </w:pPr>
    <w:rPr>
      <w:kern w:val="1"/>
      <w:lang w:eastAsia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Body Text First Indent 2_8b7606dd-23f6-464e-891f-717e7575f3df"/>
    <w:basedOn w:val="16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6">
    <w:name w:val="Body Text Indent_d855caf7-6656-44bb-a410-11cc17a9ee16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Cs w:val="24"/>
      <w:lang w:bidi="ar-SA"/>
    </w:rPr>
  </w:style>
  <w:style w:type="paragraph" w:customStyle="1" w:styleId="17">
    <w:name w:val="table of authorities1"/>
    <w:basedOn w:val="1"/>
    <w:next w:val="1"/>
    <w:qFormat/>
    <w:uiPriority w:val="0"/>
    <w:pPr>
      <w:ind w:left="420" w:leftChars="200"/>
    </w:pPr>
  </w:style>
  <w:style w:type="paragraph" w:customStyle="1" w:styleId="18">
    <w:name w:val="Other|1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3063</Words>
  <Characters>3216</Characters>
  <Paragraphs>387</Paragraphs>
  <TotalTime>0</TotalTime>
  <ScaleCrop>false</ScaleCrop>
  <LinksUpToDate>false</LinksUpToDate>
  <CharactersWithSpaces>3440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2025-06-17T17:38:00Z</dcterms:created>
  <dc:creator>蔡中嘉</dc:creator>
  <cp:lastModifiedBy>蔡中嘉</cp:lastModifiedBy>
  <cp:lastPrinted>2025-08-23T03:05:00Z</cp:lastPrinted>
  <dcterms:modified xsi:type="dcterms:W3CDTF">2025-08-26T02:02:27Z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9F4844E2132349318FAB9625027D0E67_13</vt:lpwstr>
  </property>
  <property fmtid="{D5CDD505-2E9C-101B-9397-08002B2CF9AE}" pid="4" name="KSOTemplateDocerSaveRecord">
    <vt:lpwstr>eyJoZGlkIjoiMzA3OWY3YjhjMzg1OTZjMDM1NTJkMDk2ODQ2YWQ0MDgiLCJ1c2VySWQiOiIxNDk5MDUzNDIxIn0=</vt:lpwstr>
  </property>
</Properties>
</file>