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附件：</w:t>
      </w:r>
    </w:p>
    <w:p>
      <w:pPr>
        <w:jc w:val="center"/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</w:rPr>
        <w:t>《</w:t>
      </w:r>
      <w:r>
        <w:rPr>
          <w:rFonts w:hint="eastAsia" w:asciiTheme="majorEastAsia" w:hAnsiTheme="majorEastAsia" w:eastAsiaTheme="majorEastAsia" w:cstheme="majorEastAsia"/>
          <w:b/>
          <w:color w:val="000000"/>
          <w:w w:val="96"/>
          <w:sz w:val="30"/>
          <w:szCs w:val="30"/>
          <w:lang w:val="en-US" w:eastAsia="zh-CN"/>
        </w:rPr>
        <w:t>薄浆干砌及薄层抹灰自保温墙体技术规程》</w:t>
      </w:r>
      <w:r>
        <w:rPr>
          <w:rStyle w:val="4"/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30"/>
          <w:szCs w:val="30"/>
          <w:u w:val="none"/>
          <w:shd w:val="clear" w:color="auto" w:fill="FFFFFF"/>
        </w:rPr>
        <w:t>宣贯及装配式建筑技术讲座回执表</w:t>
      </w:r>
    </w:p>
    <w:p>
      <w:pP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参加单位（盖章）：</w:t>
      </w:r>
    </w:p>
    <w:tbl>
      <w:tblPr>
        <w:tblStyle w:val="2"/>
        <w:tblW w:w="84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1985"/>
        <w:gridCol w:w="1843"/>
        <w:gridCol w:w="1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参加人员姓名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top"/>
          </w:tcPr>
          <w:p>
            <w:pPr>
              <w:ind w:right="645" w:rightChars="307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43" w:type="dxa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64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53ED8"/>
    <w:rsid w:val="01AD029E"/>
    <w:rsid w:val="02E5390B"/>
    <w:rsid w:val="04564966"/>
    <w:rsid w:val="09D971D6"/>
    <w:rsid w:val="0CD15F83"/>
    <w:rsid w:val="0DF97C80"/>
    <w:rsid w:val="0E5872B6"/>
    <w:rsid w:val="10E021A9"/>
    <w:rsid w:val="11BA59FA"/>
    <w:rsid w:val="11DE5FC8"/>
    <w:rsid w:val="15FD73FA"/>
    <w:rsid w:val="18575383"/>
    <w:rsid w:val="23DC100B"/>
    <w:rsid w:val="2B71199C"/>
    <w:rsid w:val="2BFC1828"/>
    <w:rsid w:val="2ED748AA"/>
    <w:rsid w:val="2F477966"/>
    <w:rsid w:val="2F6E0F85"/>
    <w:rsid w:val="319A778B"/>
    <w:rsid w:val="3E7442BF"/>
    <w:rsid w:val="43672837"/>
    <w:rsid w:val="4416046C"/>
    <w:rsid w:val="4665607D"/>
    <w:rsid w:val="492A2F5F"/>
    <w:rsid w:val="49CE787F"/>
    <w:rsid w:val="4D780068"/>
    <w:rsid w:val="502917F6"/>
    <w:rsid w:val="50353ED8"/>
    <w:rsid w:val="50954436"/>
    <w:rsid w:val="50AD1563"/>
    <w:rsid w:val="510576E9"/>
    <w:rsid w:val="53833909"/>
    <w:rsid w:val="538C3805"/>
    <w:rsid w:val="55C35B9E"/>
    <w:rsid w:val="57812445"/>
    <w:rsid w:val="58136925"/>
    <w:rsid w:val="5B0F7BC3"/>
    <w:rsid w:val="5D25628D"/>
    <w:rsid w:val="6081780F"/>
    <w:rsid w:val="62B71C2D"/>
    <w:rsid w:val="64482168"/>
    <w:rsid w:val="649B768C"/>
    <w:rsid w:val="64B24782"/>
    <w:rsid w:val="64C04C3E"/>
    <w:rsid w:val="67425D31"/>
    <w:rsid w:val="6D4B440C"/>
    <w:rsid w:val="72185A4D"/>
    <w:rsid w:val="725F57AE"/>
    <w:rsid w:val="75A7697D"/>
    <w:rsid w:val="75E80F69"/>
    <w:rsid w:val="76537423"/>
    <w:rsid w:val="773C2EED"/>
    <w:rsid w:val="79965999"/>
    <w:rsid w:val="7A2C1993"/>
    <w:rsid w:val="7C9E3EDE"/>
    <w:rsid w:val="7F1D1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2017-08-08T00:40:00Z</dcterms:created>
  <dc:creator>PC</dc:creator>
  <cp:lastModifiedBy>Moose</cp:lastModifiedBy>
  <dcterms:modified xsi:type="dcterms:W3CDTF">2020-07-24T02:53:10Z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