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附件：</w:t>
      </w:r>
    </w:p>
    <w:p>
      <w:pPr>
        <w:jc w:val="center"/>
        <w:rPr>
          <w:rFonts w:hint="eastAsia"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棕榈彩虹花园二期项目设计施工新技术新工艺</w:t>
      </w:r>
    </w:p>
    <w:p>
      <w:pPr>
        <w:jc w:val="center"/>
        <w:rPr>
          <w:rFonts w:hint="eastAsia"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现场观摩会报名回执表</w:t>
      </w:r>
    </w:p>
    <w:p>
      <w:pPr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参加单位（盖章）：</w:t>
      </w:r>
    </w:p>
    <w:tbl>
      <w:tblPr>
        <w:tblStyle w:val="4"/>
        <w:tblW w:w="9886" w:type="dxa"/>
        <w:tblInd w:w="-3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357"/>
        <w:gridCol w:w="1057"/>
        <w:gridCol w:w="1558"/>
        <w:gridCol w:w="1987"/>
        <w:gridCol w:w="1484"/>
        <w:gridCol w:w="14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35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05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155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98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lang w:eastAsia="zh-CN"/>
              </w:rPr>
              <w:t>是否乘车集中</w:t>
            </w:r>
          </w:p>
        </w:tc>
        <w:tc>
          <w:tcPr>
            <w:tcW w:w="148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lang w:eastAsia="zh-CN"/>
              </w:rPr>
              <w:t>是否就餐</w:t>
            </w:r>
          </w:p>
        </w:tc>
        <w:tc>
          <w:tcPr>
            <w:tcW w:w="144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0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5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5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0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5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5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0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5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备注：1、表中如没有明确填写集中乘车（或就餐） 即视作自行前往（或不就餐）</w:t>
      </w:r>
    </w:p>
    <w:p>
      <w:pPr>
        <w:spacing w:line="560" w:lineRule="exact"/>
        <w:ind w:firstLine="720" w:firstLineChars="300"/>
        <w:jc w:val="left"/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  <w:lang w:val="en-US" w:eastAsia="zh-CN"/>
        </w:rPr>
        <w:t>2、</w:t>
      </w:r>
      <w:r>
        <w:rPr>
          <w:rFonts w:hint="eastAsia" w:ascii="仿宋_GB2312" w:hAnsi="Times New Roman" w:eastAsia="仿宋_GB2312"/>
          <w:sz w:val="24"/>
          <w:szCs w:val="24"/>
        </w:rPr>
        <w:t>请参加人员于</w:t>
      </w:r>
      <w:r>
        <w:rPr>
          <w:rFonts w:hint="eastAsia" w:ascii="仿宋_GB2312" w:hAnsi="Times New Roman" w:eastAsia="仿宋_GB2312"/>
          <w:sz w:val="24"/>
          <w:szCs w:val="24"/>
          <w:lang w:val="en-US" w:eastAsia="zh-CN"/>
        </w:rPr>
        <w:t>12</w:t>
      </w:r>
      <w:r>
        <w:rPr>
          <w:rFonts w:hint="eastAsia" w:ascii="仿宋_GB2312" w:hAnsi="Times New Roman" w:eastAsia="仿宋_GB2312"/>
          <w:sz w:val="24"/>
          <w:szCs w:val="24"/>
        </w:rPr>
        <w:t>月</w:t>
      </w:r>
      <w:r>
        <w:rPr>
          <w:rFonts w:hint="eastAsia" w:ascii="仿宋_GB2312" w:hAnsi="Times New Roman" w:eastAsia="仿宋_GB2312"/>
          <w:sz w:val="24"/>
          <w:szCs w:val="24"/>
          <w:lang w:val="en-US" w:eastAsia="zh-CN"/>
        </w:rPr>
        <w:t>26</w:t>
      </w:r>
      <w:r>
        <w:rPr>
          <w:rFonts w:hint="eastAsia" w:ascii="仿宋_GB2312" w:hAnsi="Times New Roman" w:eastAsia="仿宋_GB2312"/>
          <w:sz w:val="24"/>
          <w:szCs w:val="24"/>
        </w:rPr>
        <w:t>日前以“单位简称＋棕榈彩虹观摩报名”为主题，填写上述</w:t>
      </w:r>
      <w:bookmarkStart w:id="0" w:name="_GoBack"/>
      <w:bookmarkEnd w:id="0"/>
      <w:r>
        <w:rPr>
          <w:rFonts w:hint="eastAsia" w:ascii="仿宋_GB2312" w:hAnsi="Times New Roman" w:eastAsia="仿宋_GB2312"/>
          <w:sz w:val="24"/>
          <w:szCs w:val="24"/>
        </w:rPr>
        <w:t>《回执表》 并发送到相关邮箱。</w:t>
      </w:r>
    </w:p>
    <w:p/>
    <w:sectPr>
      <w:headerReference r:id="rId3" w:type="default"/>
      <w:pgSz w:w="11906" w:h="16838"/>
      <w:pgMar w:top="1418" w:right="1531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A212C"/>
    <w:rsid w:val="01AD029E"/>
    <w:rsid w:val="02E5390B"/>
    <w:rsid w:val="04564966"/>
    <w:rsid w:val="09D971D6"/>
    <w:rsid w:val="0CD15F83"/>
    <w:rsid w:val="0DF97C80"/>
    <w:rsid w:val="0E5872B6"/>
    <w:rsid w:val="10E021A9"/>
    <w:rsid w:val="11BA59FA"/>
    <w:rsid w:val="11DE5FC8"/>
    <w:rsid w:val="15FD73FA"/>
    <w:rsid w:val="18575383"/>
    <w:rsid w:val="2B71199C"/>
    <w:rsid w:val="2BFC1828"/>
    <w:rsid w:val="2ED748AA"/>
    <w:rsid w:val="319A778B"/>
    <w:rsid w:val="3A8A212C"/>
    <w:rsid w:val="3E7442BF"/>
    <w:rsid w:val="4416046C"/>
    <w:rsid w:val="4665607D"/>
    <w:rsid w:val="492A2F5F"/>
    <w:rsid w:val="49CE787F"/>
    <w:rsid w:val="502917F6"/>
    <w:rsid w:val="50954436"/>
    <w:rsid w:val="50AD1563"/>
    <w:rsid w:val="510576E9"/>
    <w:rsid w:val="51713663"/>
    <w:rsid w:val="53833909"/>
    <w:rsid w:val="538C3805"/>
    <w:rsid w:val="57812445"/>
    <w:rsid w:val="58136925"/>
    <w:rsid w:val="5B0F7BC3"/>
    <w:rsid w:val="5D25628D"/>
    <w:rsid w:val="6081780F"/>
    <w:rsid w:val="62B71C2D"/>
    <w:rsid w:val="64482168"/>
    <w:rsid w:val="649B768C"/>
    <w:rsid w:val="64B24782"/>
    <w:rsid w:val="64C04C3E"/>
    <w:rsid w:val="67425D31"/>
    <w:rsid w:val="72185A4D"/>
    <w:rsid w:val="725F57AE"/>
    <w:rsid w:val="75A7697D"/>
    <w:rsid w:val="75E80F69"/>
    <w:rsid w:val="76537423"/>
    <w:rsid w:val="773C2EED"/>
    <w:rsid w:val="79965999"/>
    <w:rsid w:val="7A2C1993"/>
    <w:rsid w:val="7C9E3EDE"/>
    <w:rsid w:val="7F1D1E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2018-12-24T03:40:00Z</dcterms:created>
  <dc:creator>ZinG</dc:creator>
  <cp:lastModifiedBy>ZinG</cp:lastModifiedBy>
  <dcterms:modified xsi:type="dcterms:W3CDTF">2018-12-24T03:42:59Z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