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001"/>
        <w:tblW w:w="12105" w:type="dxa"/>
        <w:tblCellMar>
          <w:top w:w="15" w:type="dxa"/>
          <w:bottom w:w="15" w:type="dxa"/>
        </w:tblCellMar>
        <w:tblLook w:val="04A0"/>
      </w:tblPr>
      <w:tblGrid>
        <w:gridCol w:w="674"/>
        <w:gridCol w:w="2250"/>
        <w:gridCol w:w="2475"/>
        <w:gridCol w:w="1080"/>
        <w:gridCol w:w="2251"/>
        <w:gridCol w:w="3375"/>
      </w:tblGrid>
      <w:tr w:rsidR="002B23B1" w:rsidRPr="002B23B1" w:rsidTr="002B23B1">
        <w:trPr>
          <w:trHeight w:val="810"/>
        </w:trPr>
        <w:tc>
          <w:tcPr>
            <w:tcW w:w="12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B1" w:rsidRPr="002B23B1" w:rsidRDefault="002B23B1" w:rsidP="002B23B1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48"/>
                <w:szCs w:val="48"/>
              </w:rPr>
            </w:pPr>
            <w:r w:rsidRPr="002B23B1">
              <w:rPr>
                <w:rFonts w:ascii="仿宋" w:eastAsia="仿宋" w:hAnsi="仿宋" w:cs="宋体" w:hint="eastAsia"/>
                <w:b/>
                <w:color w:val="000000"/>
                <w:kern w:val="0"/>
                <w:sz w:val="48"/>
                <w:szCs w:val="48"/>
              </w:rPr>
              <w:t>全省工程勘察设计企业资质动态核查名单(中山市)</w:t>
            </w:r>
          </w:p>
        </w:tc>
      </w:tr>
      <w:tr w:rsidR="002B23B1" w:rsidRPr="002B23B1" w:rsidTr="002B23B1">
        <w:trPr>
          <w:trHeight w:val="8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B1" w:rsidRPr="002B23B1" w:rsidRDefault="002B23B1" w:rsidP="002B23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23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工程勘察企业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B1" w:rsidRPr="002B23B1" w:rsidRDefault="002B23B1" w:rsidP="002B23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23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中山市岩土工程勘察有限公司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B1" w:rsidRPr="002B23B1" w:rsidRDefault="002B23B1" w:rsidP="002B23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23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中山市石岐区孙文</w:t>
            </w:r>
            <w:proofErr w:type="gramStart"/>
            <w:r w:rsidRPr="002B23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东路豪程路</w:t>
            </w:r>
            <w:proofErr w:type="gramEnd"/>
            <w:r w:rsidRPr="002B23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雅致街4号202、302卡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B1" w:rsidRPr="002B23B1" w:rsidRDefault="002B23B1" w:rsidP="002B23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23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佘丽萍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B1" w:rsidRPr="002B23B1" w:rsidRDefault="002B23B1" w:rsidP="002B23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23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0760-88325883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B1" w:rsidRPr="002B23B1" w:rsidRDefault="002B23B1" w:rsidP="002B23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23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工程勘察专业类岩土工程甲级</w:t>
            </w:r>
          </w:p>
        </w:tc>
      </w:tr>
      <w:tr w:rsidR="002B23B1" w:rsidRPr="002B23B1" w:rsidTr="002B23B1">
        <w:trPr>
          <w:trHeight w:val="54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B1" w:rsidRPr="002B23B1" w:rsidRDefault="002B23B1" w:rsidP="002B23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B1" w:rsidRPr="002B23B1" w:rsidRDefault="002B23B1" w:rsidP="002B23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23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广东华攀科技有限公司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B1" w:rsidRPr="002B23B1" w:rsidRDefault="002B23B1" w:rsidP="002B23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23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火炬开发区会展东路16号数码大厦1108号房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B1" w:rsidRPr="002B23B1" w:rsidRDefault="002B23B1" w:rsidP="002B23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2B23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徐清富</w:t>
            </w:r>
            <w:proofErr w:type="gram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B1" w:rsidRPr="002B23B1" w:rsidRDefault="002B23B1" w:rsidP="002B23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23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0760-88230862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B1" w:rsidRPr="002B23B1" w:rsidRDefault="002B23B1" w:rsidP="002B23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23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工程勘察专业类工程测量乙级 </w:t>
            </w:r>
          </w:p>
        </w:tc>
      </w:tr>
      <w:tr w:rsidR="002B23B1" w:rsidRPr="002B23B1" w:rsidTr="002B23B1">
        <w:trPr>
          <w:trHeight w:val="8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B1" w:rsidRPr="002B23B1" w:rsidRDefault="002B23B1" w:rsidP="002B23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B1" w:rsidRPr="002B23B1" w:rsidRDefault="002B23B1" w:rsidP="002B23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23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广东明利工程勘察设计有限公司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B1" w:rsidRPr="002B23B1" w:rsidRDefault="002B23B1" w:rsidP="002B23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23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中山市东区起湾北道48号</w:t>
            </w:r>
            <w:proofErr w:type="gramStart"/>
            <w:r w:rsidRPr="002B23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领御名苑</w:t>
            </w:r>
            <w:proofErr w:type="gramEnd"/>
            <w:r w:rsidRPr="002B23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1橦403卡（之一）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B1" w:rsidRPr="002B23B1" w:rsidRDefault="002B23B1" w:rsidP="002B23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2B23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丁善春</w:t>
            </w:r>
            <w:proofErr w:type="gram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B1" w:rsidRPr="002B23B1" w:rsidRDefault="002B23B1" w:rsidP="002B23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23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0760-88884655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B1" w:rsidRPr="002B23B1" w:rsidRDefault="002B23B1" w:rsidP="002B23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23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工程勘察专业类岩土工程设计乙级、工程勘察专业类岩土工程勘察乙级 </w:t>
            </w:r>
          </w:p>
        </w:tc>
      </w:tr>
      <w:tr w:rsidR="002B23B1" w:rsidRPr="002B23B1" w:rsidTr="002B23B1">
        <w:trPr>
          <w:trHeight w:val="54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B1" w:rsidRPr="002B23B1" w:rsidRDefault="002B23B1" w:rsidP="002B23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23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工程设计企业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B1" w:rsidRPr="002B23B1" w:rsidRDefault="002B23B1" w:rsidP="002B23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23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中山市创先灯光艺术有限公司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B1" w:rsidRPr="002B23B1" w:rsidRDefault="002B23B1" w:rsidP="002B23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23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广东省中山市东区兴龙街77号首层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B1" w:rsidRPr="002B23B1" w:rsidRDefault="002B23B1" w:rsidP="002B23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23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敖开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B1" w:rsidRPr="002B23B1" w:rsidRDefault="002B23B1" w:rsidP="002B23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23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0760-88389279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B1" w:rsidRPr="002B23B1" w:rsidRDefault="002B23B1" w:rsidP="002B23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23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建筑装饰工程设计专项乙级、消防设施工程设计专项乙级 </w:t>
            </w:r>
          </w:p>
        </w:tc>
      </w:tr>
      <w:tr w:rsidR="002B23B1" w:rsidRPr="002B23B1" w:rsidTr="002B23B1">
        <w:trPr>
          <w:trHeight w:val="54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B1" w:rsidRPr="002B23B1" w:rsidRDefault="002B23B1" w:rsidP="002B23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B1" w:rsidRPr="002B23B1" w:rsidRDefault="002B23B1" w:rsidP="002B23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23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广东长征电气工程有限公司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B1" w:rsidRPr="002B23B1" w:rsidRDefault="002B23B1" w:rsidP="002B23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23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中山市火炬开发区</w:t>
            </w:r>
            <w:proofErr w:type="gramStart"/>
            <w:r w:rsidRPr="002B23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十涌路</w:t>
            </w:r>
            <w:proofErr w:type="gramEnd"/>
            <w:r w:rsidRPr="002B23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9号之二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B1" w:rsidRPr="002B23B1" w:rsidRDefault="002B23B1" w:rsidP="002B23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2B23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揭</w:t>
            </w:r>
            <w:proofErr w:type="gramEnd"/>
            <w:r w:rsidRPr="002B23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先生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B1" w:rsidRPr="002B23B1" w:rsidRDefault="002B23B1" w:rsidP="002B23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23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0760-23895626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B1" w:rsidRPr="002B23B1" w:rsidRDefault="002B23B1" w:rsidP="002B23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23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消防设施工程设计专项乙级 </w:t>
            </w:r>
          </w:p>
        </w:tc>
      </w:tr>
      <w:tr w:rsidR="002B23B1" w:rsidRPr="002B23B1" w:rsidTr="002B23B1">
        <w:trPr>
          <w:trHeight w:val="54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B1" w:rsidRPr="002B23B1" w:rsidRDefault="002B23B1" w:rsidP="002B23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B1" w:rsidRPr="002B23B1" w:rsidRDefault="002B23B1" w:rsidP="002B23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23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广东中山建筑设计院股份有限公司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B1" w:rsidRPr="002B23B1" w:rsidRDefault="002B23B1" w:rsidP="002B23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23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中山市东区中山四路1号之一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B1" w:rsidRPr="002B23B1" w:rsidRDefault="002B23B1" w:rsidP="002B23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23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黄嘉文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B1" w:rsidRPr="002B23B1" w:rsidRDefault="002B23B1" w:rsidP="002B23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23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0760-88303035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B1" w:rsidRPr="002B23B1" w:rsidRDefault="002B23B1" w:rsidP="002B23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23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建筑行业建筑工程甲级 </w:t>
            </w:r>
          </w:p>
        </w:tc>
      </w:tr>
      <w:tr w:rsidR="002B23B1" w:rsidRPr="002B23B1" w:rsidTr="002B23B1">
        <w:trPr>
          <w:trHeight w:val="54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B1" w:rsidRPr="002B23B1" w:rsidRDefault="002B23B1" w:rsidP="002B23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B1" w:rsidRPr="002B23B1" w:rsidRDefault="002B23B1" w:rsidP="002B23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23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中山电力设计院有限公司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B1" w:rsidRPr="002B23B1" w:rsidRDefault="002B23B1" w:rsidP="002B23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23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中山市</w:t>
            </w:r>
            <w:proofErr w:type="gramStart"/>
            <w:r w:rsidRPr="002B23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东区城桂路</w:t>
            </w:r>
            <w:proofErr w:type="gramEnd"/>
            <w:r w:rsidRPr="002B23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B1" w:rsidRPr="002B23B1" w:rsidRDefault="002B23B1" w:rsidP="002B23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2B23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罗加</w:t>
            </w:r>
            <w:proofErr w:type="gram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B1" w:rsidRPr="002B23B1" w:rsidRDefault="002B23B1" w:rsidP="002B23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23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0760-88397908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B1" w:rsidRPr="002B23B1" w:rsidRDefault="002B23B1" w:rsidP="002B23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23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电力行业变电工程乙级、电力行业送电工程乙级 </w:t>
            </w:r>
          </w:p>
        </w:tc>
      </w:tr>
      <w:tr w:rsidR="002B23B1" w:rsidRPr="002B23B1" w:rsidTr="002B23B1">
        <w:trPr>
          <w:trHeight w:val="54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B1" w:rsidRPr="002B23B1" w:rsidRDefault="002B23B1" w:rsidP="002B23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B1" w:rsidRPr="002B23B1" w:rsidRDefault="002B23B1" w:rsidP="002B23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23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广东中明建筑装饰实业有限公司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B1" w:rsidRPr="002B23B1" w:rsidRDefault="002B23B1" w:rsidP="002B23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23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中山市南朗镇东</w:t>
            </w:r>
            <w:proofErr w:type="gramStart"/>
            <w:r w:rsidRPr="002B23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桠</w:t>
            </w:r>
            <w:proofErr w:type="gramEnd"/>
            <w:r w:rsidRPr="002B23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工业园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B1" w:rsidRPr="002B23B1" w:rsidRDefault="002B23B1" w:rsidP="002B23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23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冯维国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B1" w:rsidRPr="002B23B1" w:rsidRDefault="002B23B1" w:rsidP="002B23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23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0760-89961188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B1" w:rsidRPr="002B23B1" w:rsidRDefault="002B23B1" w:rsidP="002B23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23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建筑行业建筑工程甲级 </w:t>
            </w:r>
          </w:p>
        </w:tc>
      </w:tr>
      <w:tr w:rsidR="002B23B1" w:rsidRPr="002B23B1" w:rsidTr="002B23B1">
        <w:trPr>
          <w:trHeight w:val="8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B1" w:rsidRPr="002B23B1" w:rsidRDefault="002B23B1" w:rsidP="002B23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B1" w:rsidRPr="002B23B1" w:rsidRDefault="002B23B1" w:rsidP="002B23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23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中山市拓</w:t>
            </w:r>
            <w:proofErr w:type="gramStart"/>
            <w:r w:rsidRPr="002B23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2B23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建设工程有限公司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B1" w:rsidRPr="002B23B1" w:rsidRDefault="002B23B1" w:rsidP="002B23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23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中山市火炬开发区会展东路</w:t>
            </w:r>
            <w:proofErr w:type="gramStart"/>
            <w:r w:rsidRPr="002B23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5号汇雅花园</w:t>
            </w:r>
            <w:proofErr w:type="gramEnd"/>
            <w:r w:rsidRPr="002B23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步行街C区34-35卡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B1" w:rsidRPr="002B23B1" w:rsidRDefault="002B23B1" w:rsidP="002B23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2B23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黄思阳</w:t>
            </w:r>
            <w:proofErr w:type="gram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B1" w:rsidRPr="002B23B1" w:rsidRDefault="002B23B1" w:rsidP="002B23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23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0760-85335798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B1" w:rsidRPr="002B23B1" w:rsidRDefault="002B23B1" w:rsidP="002B23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23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建筑装饰工程设计专项乙级 </w:t>
            </w:r>
          </w:p>
        </w:tc>
      </w:tr>
    </w:tbl>
    <w:p w:rsidR="00666DE8" w:rsidRPr="002B23B1" w:rsidRDefault="00666DE8"/>
    <w:sectPr w:rsidR="00666DE8" w:rsidRPr="002B23B1" w:rsidSect="002B23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23B1"/>
    <w:rsid w:val="002B23B1"/>
    <w:rsid w:val="00666DE8"/>
    <w:rsid w:val="00960EF9"/>
    <w:rsid w:val="009B0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45882</dc:creator>
  <cp:lastModifiedBy>45882</cp:lastModifiedBy>
  <cp:revision>1</cp:revision>
  <dcterms:created xsi:type="dcterms:W3CDTF">2018-10-19T07:57:00Z</dcterms:created>
  <dcterms:modified xsi:type="dcterms:W3CDTF">2018-10-19T07:58:00Z</dcterms:modified>
</cp:coreProperties>
</file>