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考试管理机构联系方式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475"/>
        <w:gridCol w:w="2790"/>
        <w:gridCol w:w="161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考区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考试机构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联系地址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7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省直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广东省人事考试局</w:t>
            </w:r>
          </w:p>
        </w:tc>
        <w:tc>
          <w:tcPr>
            <w:tcW w:w="2790" w:type="dxa"/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广州市天河路13号润粤大厦四楼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020-37605711</w:t>
            </w:r>
          </w:p>
        </w:tc>
        <w:tc>
          <w:tcPr>
            <w:tcW w:w="169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广州市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广州市人事考试中心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广州市小北路266号北秀大厦8楼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020-83543605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深圳市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深圳市考试院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深圳市深南大道8005号深圳人才园裙楼1楼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0755-88100099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珠海市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珠海市规划勘察设计行业协会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珠海市香洲区红山路288号国际科技大厦A座401号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0756-2259384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汕头市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汕头市勘察设计咨询业协会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汕头市中山路213号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0754-88566318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一、二级注册结构工程师、土木工程师（岩土）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汕头市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汕头市人社局人事考试管理办公室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汕头市金湖路146金湖大厦3楼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0754-88329783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注册环保工程师、土木工程师（水利水电工程）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韶关市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韶关市人社局人事考试办公室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韶关市浈江区浈江中路9号市高技能公共实训基地管理中心一楼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0751-8607083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河源市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河源市人事与技能考试管理办公室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河源市河源大道北177号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0762-3687298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梅州市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梅州市人社局人事考试办公室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梅州市江南新中路9号人力资源市场四楼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0753-2128459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惠州市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惠州市人事考试</w:t>
            </w:r>
            <w:r>
              <w:rPr>
                <w:rFonts w:hint="eastAsia" w:eastAsia="仿宋_GB2312"/>
                <w:color w:val="000000"/>
                <w:sz w:val="20"/>
              </w:rPr>
              <w:t>管理办公室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惠州市江北三新北路29号惠州市人社局二楼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0752-2872708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汕尾市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汕尾市住房和城乡建设局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汕尾市城区建设路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0660-3328605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东莞市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东莞市人力资源局人事考试管理办公室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东莞市南城区西湖路99号广东科技学院北门内22号楼二楼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0769-22203889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中山市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中山市人力资源和社会保障局审批服务办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中山市博爱六路22号行政服务中心B区70,71号窗口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0760-89817153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注册环保工程师、土木工程师（岩土、水利水电工程）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中山市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中山市工程勘察设计行业协会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中山市中山四路45号裕中大厦</w:t>
            </w:r>
            <w:r>
              <w:rPr>
                <w:rFonts w:hint="eastAsia" w:eastAsia="仿宋_GB2312"/>
                <w:sz w:val="2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eastAsia="仿宋_GB2312"/>
                <w:sz w:val="20"/>
              </w:rPr>
              <w:t>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0760-88883421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一、二级注册结构工程师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江门市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江门市人事考试院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江门市幸福路20-22号一楼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0750-3873700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佛山市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佛山市建筑业协会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佛山市禅城区同华东一路20号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0757-83218371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阳江市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阳江市住房和城乡建设局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阳江市石湾北路409号住建局四楼科教科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0662-3428886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湛江市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湛江市勘察设计行业协会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湛江市赤坎区湾南路37号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0759-3588395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茂名市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茂名市住房和城乡建设局工程科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茂名市迎宾路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0668-2288005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一、二级注册结构工程师</w:t>
            </w:r>
            <w:r>
              <w:rPr>
                <w:rFonts w:eastAsia="仿宋_GB2312"/>
                <w:b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茂名市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茂名市人社局人事考试管理办公室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茂名市文明北路68号茂名人力资源和社会保障局5楼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0668-3916623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注册环保工程师、注册土木工程师（水利水电工程）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肇庆市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肇庆市人事考试中心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肇庆市端州五路18号人才大厦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0758-2271231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清远市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清远市建设执业资格注册中心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清远市建设大厦后5楼501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0763-3375804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潮州市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潮州市住房和城乡建设局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潮州市潮州大道建设大厦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0768-2393302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揭阳市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揭阳市人社局人事考试管理办公室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揭阳市区建阳路中段原社会保障大楼三楼304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0663-8233640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云浮市</w:t>
            </w:r>
          </w:p>
        </w:tc>
        <w:tc>
          <w:tcPr>
            <w:tcW w:w="2475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云浮市人事考试院</w:t>
            </w:r>
          </w:p>
        </w:tc>
        <w:tc>
          <w:tcPr>
            <w:tcW w:w="2790" w:type="dxa"/>
            <w:vAlign w:val="center"/>
          </w:tcPr>
          <w:p>
            <w:pPr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云浮市云城区高峰街道大降坪100号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0766-8818280</w:t>
            </w:r>
          </w:p>
        </w:tc>
        <w:tc>
          <w:tcPr>
            <w:tcW w:w="1696" w:type="dxa"/>
            <w:vAlign w:val="center"/>
          </w:tcPr>
          <w:p>
            <w:pPr>
              <w:rPr>
                <w:rFonts w:eastAsia="仿宋_GB2312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4B13925"/>
    <w:rsid w:val="000472F1"/>
    <w:rsid w:val="000D6E57"/>
    <w:rsid w:val="00650488"/>
    <w:rsid w:val="006B3162"/>
    <w:rsid w:val="008D7DA5"/>
    <w:rsid w:val="00AC70A8"/>
    <w:rsid w:val="00B870E5"/>
    <w:rsid w:val="00D4756E"/>
    <w:rsid w:val="00E12034"/>
    <w:rsid w:val="1A021A11"/>
    <w:rsid w:val="35002AC0"/>
    <w:rsid w:val="370B5077"/>
    <w:rsid w:val="606A0D10"/>
    <w:rsid w:val="64B13925"/>
    <w:rsid w:val="6617428D"/>
    <w:rsid w:val="78533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1586</Characters>
  <Lines>13</Lines>
  <Paragraphs>3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2016-12-21T01:04:00Z</dcterms:created>
  <dc:creator>dell</dc:creator>
  <cp:lastModifiedBy>lin</cp:lastModifiedBy>
  <dcterms:modified xsi:type="dcterms:W3CDTF">2018-03-09T07:05:27Z</dcterms:modified>
  <dc:title>考试管理机构联系方式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